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96" w:rsidRDefault="008F7496" w:rsidP="008F7496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8F7496" w:rsidRDefault="008F7496" w:rsidP="008F7496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8F7496" w:rsidRDefault="008F7496" w:rsidP="008F7496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8F7496" w:rsidRDefault="008F7496" w:rsidP="008F7496">
      <w:pPr>
        <w:pStyle w:val="a3"/>
        <w:rPr>
          <w:rFonts w:ascii="Arial" w:hAnsi="Arial" w:cs="Arial"/>
          <w:sz w:val="32"/>
          <w:szCs w:val="32"/>
        </w:rPr>
      </w:pPr>
    </w:p>
    <w:p w:rsidR="008F7496" w:rsidRDefault="008F7496" w:rsidP="008F7496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8F7496" w:rsidRDefault="008F7496" w:rsidP="008F74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06.04.2015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14-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8F7496" w:rsidRDefault="008F7496" w:rsidP="008F749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проведении пожарно-профилактических мероприятий на территории Хохломской сельской администрации Ковернинского муниципального района</w:t>
      </w:r>
    </w:p>
    <w:p w:rsidR="008F7496" w:rsidRDefault="008F7496" w:rsidP="008F7496">
      <w:pPr>
        <w:jc w:val="both"/>
        <w:rPr>
          <w:rFonts w:ascii="Arial" w:hAnsi="Arial" w:cs="Arial"/>
          <w:sz w:val="24"/>
          <w:szCs w:val="24"/>
        </w:rPr>
      </w:pP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недопущения пожаров и гибели людей на территории Хохломской сельской администрации Ковернинского муниципального района, до конца апреля 2015 года: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Организовать комплекс организационно-профилактических мероприятий, направленных на предупреждение пожаров и гибели людей в жилом фонде.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Привлечь при проверке личных жилых домов инструктора по пожарной безопасности – </w:t>
      </w:r>
      <w:proofErr w:type="spellStart"/>
      <w:r>
        <w:rPr>
          <w:rFonts w:ascii="Arial" w:hAnsi="Arial" w:cs="Arial"/>
          <w:sz w:val="24"/>
          <w:szCs w:val="24"/>
        </w:rPr>
        <w:t>Молькова</w:t>
      </w:r>
      <w:proofErr w:type="spellEnd"/>
      <w:r>
        <w:rPr>
          <w:rFonts w:ascii="Arial" w:hAnsi="Arial" w:cs="Arial"/>
          <w:sz w:val="24"/>
          <w:szCs w:val="24"/>
        </w:rPr>
        <w:t xml:space="preserve"> А. С., участкового инспектора – </w:t>
      </w:r>
      <w:proofErr w:type="spellStart"/>
      <w:r>
        <w:rPr>
          <w:rFonts w:ascii="Arial" w:hAnsi="Arial" w:cs="Arial"/>
          <w:sz w:val="24"/>
          <w:szCs w:val="24"/>
        </w:rPr>
        <w:t>Клюкина</w:t>
      </w:r>
      <w:proofErr w:type="spellEnd"/>
      <w:r>
        <w:rPr>
          <w:rFonts w:ascii="Arial" w:hAnsi="Arial" w:cs="Arial"/>
          <w:sz w:val="24"/>
          <w:szCs w:val="24"/>
        </w:rPr>
        <w:t xml:space="preserve"> В.Е., совет общественности.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При проверке особое внимание уделить противопожарному состоянию жилых домов с низкой устойчивостью при пожаре, подвальных и чердачных помещений (хозяйственных построек, бань и гаражей).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Взять на контроль социально неблагополучных граждан, проживающих на территории поселения, для проведения инструктажа указанных граждан о мерах пожарной безопасности в быту, с вручением памяток о мерах пожарной безопасности.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 результатам проверок вопрос о противопожарном состоянии жилищного фонда рассмотреть на сессии сельского Совета Хохломского сельсовета.</w:t>
      </w:r>
    </w:p>
    <w:p w:rsidR="008F7496" w:rsidRDefault="008F7496" w:rsidP="008F7496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D333B6">
        <w:rPr>
          <w:rFonts w:ascii="Arial" w:hAnsi="Arial" w:cs="Arial"/>
          <w:sz w:val="24"/>
          <w:szCs w:val="24"/>
        </w:rPr>
        <w:t>Контроль за</w:t>
      </w:r>
      <w:proofErr w:type="gramEnd"/>
      <w:r w:rsidRPr="00D333B6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8F7496" w:rsidRDefault="008F7496" w:rsidP="008F7496">
      <w:pPr>
        <w:jc w:val="both"/>
        <w:rPr>
          <w:rFonts w:ascii="Arial" w:hAnsi="Arial" w:cs="Arial"/>
          <w:sz w:val="24"/>
          <w:szCs w:val="24"/>
        </w:rPr>
      </w:pPr>
    </w:p>
    <w:p w:rsidR="008F7496" w:rsidRDefault="008F7496" w:rsidP="008F7496">
      <w:pPr>
        <w:jc w:val="both"/>
        <w:rPr>
          <w:rFonts w:ascii="Arial" w:hAnsi="Arial" w:cs="Arial"/>
          <w:sz w:val="24"/>
          <w:szCs w:val="24"/>
        </w:rPr>
      </w:pPr>
    </w:p>
    <w:p w:rsidR="008F7496" w:rsidRDefault="008F7496" w:rsidP="008F7496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8F7496" w:rsidRDefault="008F7496" w:rsidP="008F7496"/>
    <w:p w:rsidR="00FF0753" w:rsidRDefault="00FF0753"/>
    <w:sectPr w:rsidR="00FF0753" w:rsidSect="002A0E2B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496"/>
    <w:rsid w:val="008F7496"/>
    <w:rsid w:val="00FF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F7496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F7496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8F7496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2015-04-09T05:40:00Z</cp:lastPrinted>
  <dcterms:created xsi:type="dcterms:W3CDTF">2015-04-09T05:27:00Z</dcterms:created>
  <dcterms:modified xsi:type="dcterms:W3CDTF">2015-04-09T05:41:00Z</dcterms:modified>
</cp:coreProperties>
</file>